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07" w:rsidRDefault="00655EB8" w:rsidP="00655EB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55EB8" w:rsidRDefault="00655EB8" w:rsidP="00655EB8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16259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Уральск</w:t>
      </w:r>
    </w:p>
    <w:p w:rsidR="00655EB8" w:rsidRDefault="00655EB8" w:rsidP="00655EB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917C15">
        <w:rPr>
          <w:rFonts w:ascii="Times New Roman" w:hAnsi="Times New Roman" w:cs="Times New Roman"/>
          <w:i/>
          <w:color w:val="FF0000"/>
          <w:sz w:val="24"/>
        </w:rPr>
        <w:t xml:space="preserve"> КХ 28082019</w:t>
      </w:r>
    </w:p>
    <w:p w:rsidR="00655EB8" w:rsidRDefault="00655EB8" w:rsidP="00655EB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16259 ВЦ: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 ОТЦА Должностной Компетенцией каждого Цельностью Команды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16259 ВЦ: </w:t>
      </w:r>
      <w:r>
        <w:rPr>
          <w:rFonts w:ascii="Times New Roman" w:hAnsi="Times New Roman" w:cs="Times New Roman"/>
          <w:b/>
          <w:color w:val="000000"/>
          <w:sz w:val="24"/>
        </w:rPr>
        <w:t>Прасинтезность Цивилизации ИВДИВО Служением Изначально Вышестоящим Отцом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16259 ВЦ: </w:t>
      </w:r>
      <w:r>
        <w:rPr>
          <w:rFonts w:ascii="Times New Roman" w:hAnsi="Times New Roman" w:cs="Times New Roman"/>
          <w:b/>
          <w:color w:val="000000"/>
          <w:sz w:val="24"/>
        </w:rPr>
        <w:t>Метагалактическая Среда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16259 ВЦ: </w:t>
      </w:r>
      <w:r>
        <w:rPr>
          <w:rFonts w:ascii="Times New Roman" w:hAnsi="Times New Roman" w:cs="Times New Roman"/>
          <w:b/>
          <w:color w:val="000000"/>
          <w:sz w:val="24"/>
        </w:rPr>
        <w:t>Явление 192-х Организаций ИВДИВО Потенциалом Метагалактики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55EB8" w:rsidRDefault="00655EB8" w:rsidP="00655EB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55EB8" w:rsidRDefault="00655EB8" w:rsidP="00655EB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16259 ВЦ, Уральск,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Инициатор ОО «Метагалактического Центра Уральск»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Батырова Гульнар Катаргалиевна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Аватарская Ипостасность ИВОтцу Должностной Компетенцией ИВ Дома ИВО Синтезом Синтеза ИВОтца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Плана Творения ИВОтца подразделения ИВДома ИВО Уральск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Отцовкость Управления и Организации ИВДома ИВО Уральск Чувством Жизни ИВ Мг Чувства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ВЦР 16259 ВЦ, Уральск,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дееспособности Тонкого Мирового Тела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Дьячкова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МгФа, Абсолют ИВ Аватаров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Эволюция Внутреннего развития Человека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Пути Духотворенности Я Есмь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ивдивных реализаций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Вершение Жизни Идеями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ВЦР 16259 ВЦ, Уральск,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Андрюшкевич Адия Хайрушевна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Полномочий Совершенств видами Иерархизаций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Имперация Прасинтезной Мудрости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ИВ Человека ИВО синтезом Совершенных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Системность научного образования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16259 ВЦ, Уральск,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профессионального, ипостасного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Макулбаева Акмарал Адиетовна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Истинная Жизнь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Потенциалом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188. Аватар Синтез-Физичности каждого ИВО 16316 ВЦР 16259 ВЦ, Уральск,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Тампекова Сауле Ережеповна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МГ16384-ый, Абсолют ИВО 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Ипостасность Творения Вышколенным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Наукой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Учением Синтеза Творящим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Совершенными Частями  ИВО Иерархичностью Синтезначал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каждого ИВО 16315 ВЦР 16259 ВЦ, Уральск,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 Распоряжений  ИВДИВО ИВО Инициатор ОО МЦ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Шлеякова Жумаганем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ВЦ Психодинамики Учением Синтеза Командой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Реплицируемой Воскрешонностью Жизни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8ми видов жизни Служащего Человек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16314 ВЦР 16259 ВЦ, Уральск,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 ОО «МЦ Уральск»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Байгазиева Гаухар Габитовна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Метагалактической Политики ИВО Должностной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Гражданина Метагалактики Патриотизмом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Конфедеративная Среда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явление Партии МГК ИВО Метагалактической Цивилизации Иерархичностью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16313 ВЦР 16259 ВЦ, Уральск,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ОО Метагалактический Центр Уральск. Обеспечение офиса питьевой водой и всем необходимым для его физического развития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Безьянова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стадии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Среды МГ Цивилизации Экополисом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Цивилизации Синтезом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Репликации Жизнью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256-рицы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Метагалактической Страны ИВО 16312 ВЦР 16259 ВЦ, Уральск,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 стяжалось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Камалова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Профессиональное служение Иерархической Реализацией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ВЦ Человека 16259 ВЦ  Эталонными Условиями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территории 16259 ВЦ Прасинтезной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всего во всем Синтезом 64-риц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Мг Нации Человека Планеты Земля ИВО 16311 ВЦР 16259 ВЦ, Уральск,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Аватара Синтезности, член Ревизионной комиссии 16259 ВЦ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Султанова Фарида Тайгалиевна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Изначально Вышестоящим Отцом МГ Нации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Есмь Дух Аватара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Аватарскость Благородством частей, систем, аппаратов,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АМАТО Нации Метагалактического Казахстана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16259 ВЦ, Уральск,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Агент Вершения МАИ, Сбор Команд На МФЧС И Группа Проработки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Утешева Асель Урынбасаровна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Абсолют Фа ИВО на стадии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Эталонного Человека Совершенством Синтезности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Среды На Планете Земля Синтезом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Эталонных Частей ИВО В Каждом Гражданине Планеты Земля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Абсолютная Иерархичность Человеков Планеты Земля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Креативности ИВО 16309 ВЦР 16259 ВЦ, Уральск,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координатора 1 круга МФЧС г Уральск.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Курматова Ырысты Тлебалдиевна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Полная реализация Огнем и Синтезом ИВО потенциалом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 реализация Плана Творения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Конфедеративной Экономики ИВО 16308 ВЦР 16259 ВЦ, Уральск,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финансовой документации ИВДИВО 16259 ВЦ,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Бисенова Галия Ерниязовна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развития Человека Антропным принципом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Экономической дипломатии Синтезом Начал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Интеграция Мг Потенциала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Идеологическая концепция ИВО Правами Созидания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Агентства Информации ИВО 16307 ВЦР 16259 ВЦ, Уральск,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Гражданин-инициатор ОО МЦ Уральск. Неизреченое Янское поручение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Жубанов Дамир Гадилгереевич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Синтезность ИВО Метагалактическо Информационным Вершением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командной реализации МАИ Совершенством Мышления ИВО Аватарской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Синтез-деятельности МАИ Метагалактическим Информационным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Прасинтезной Компетенцией ИВО Явленостью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178. Аватар Мг Общества ИВО 16306 ВЦР 16259 ВЦ, Уральск,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Жарылгапова Алтын Газизовна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Воскрещение МГ ФА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стандартов жизни МГ Общества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Слиянность ИВОтцом созданием Регионального Общества ИВО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ИВО созиданием Человека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Науки Общественного Синтеза Региональным Общесвом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 Дома ИВО 16305 ВЦР 16259 ВЦ, Уральск,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 Психодинамики Совершенных Частей. Гражданин инициатор ОО «МЦ Уральск».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Муллагулова Виктория Ринатовна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ИВДИВО естеством командного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Учение Синтеза тренд цельного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Ивдивная реализация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поручениями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ВЦР 16259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Балмаганбетов Талгат Серикович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 Ивдивности 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Условии ИВО Огнетворённости Изначально Вышестоящего Синтеза ИВО Должностное компетенция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Дисциплина Служения ИВДИВО Уральск 64-рицы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Стяжании программ Абсолюта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16259 ВЦ,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ИВДИВО16259ВЦ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Батырханова Дарига  Болатаевна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Земля. В процессе стяжания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должностной компетенции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Синтезом ИВО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человечности магнитностью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Абсолюта ФА Человеком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ВЦР 16259 ВЦ,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МАИ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Короткова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Совершенством Синтез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жизни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стандартом ИВО Командой ИВДИВО Уральск Полномочиями Совершенств ИВО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 ИВО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16301 ВЦР 16259 ВЦ,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Практик разработки Женственности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Нугманова Найля Кайбушевна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Действенность Синтезностью Организаций ИВДИВО Прасинтезность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Научность 8цы Любви ИВДИВОсть Команды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Эволюцией Материи ИВДИВО Возможности Человека Гражданина ИВО Синтезность метагалактичности Чувств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Репликации Окскости Взглядотворенности ИВО Учением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16300 ВЦР 16259 ВЦ,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гражданин инициатор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Баймуханбетов Ермек Жолдыбаевич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Образ Типов Частей ИВО Синтезом ВЦ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ВЦ Реальностей Метагалактики Фа Стандартом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Творящее Начало Служение Психодинамикой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16299 ВЦР 16259 ВЦ,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Яковлева Лариса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Учителя Синтеза ИВДИВО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Прасинтезность Частей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16298 ВЦР 16259 ВЦ,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 обмен ЭП за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Слушаш  Габдулловна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Земля.  Абсолют ФА 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Посвящений  ИВО правами созидания ИВДома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Содержаниетворённость Параметодов Изначально Вышестоящего Синтеза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Знания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учителя синтеза Посвящений ИВО синтез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16297 ВЦР 16259 ВЦ,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МАИ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Ухманова Дина Заировна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эталонных частей ИВОтца дееспособностью система частей, аппарата систем частей ИВО частностью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мощи синтезности любви воскрешением частности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Частей ИВО Командой ИВДИВО Уральск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ФА явлением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 16296 ВЦР 16259 ВЦ,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Байгазиева Сара Мулдагалиевна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Цельностью команды ИВДИВО Уральск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Частей реализацией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МГ среды Синтезом МГ чувством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16295 ВЦР 16259 ВЦ,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Философских текстов Чтений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Болдаева Айжан Бисеновна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 и Абсолют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дееспособности Синтеза Аппаратов Систем Частей ИВО психодинамикой ИВО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Системность, активность, целеустремленность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многомерного видения и слышания дееспособностью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и чистота служения качеством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16294 ВЦР 16259 ВЦ,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печатать практики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Кабиева Гульнара Ауесбаевна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ИВО Частностей Аппаратов Систем Частей ИВОтца ИВДомом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Ипостастность ИВ Иерархии ИВО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Прасинтезность Плана Творения ИВО Правилами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Стяжение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 16293 ВЦР 16259 ВЦ,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33 – 48 Синтезы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Имаева Гайша Габдулравильевна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в процессе стяжания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 Изначально Выщестоящего Отца Синтезом Аксиомы ИВО Изначально Вышестоящего Владыки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Жить в Отце  Служа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Наукой  Синтезного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 8мью видами Человечности  Синтезного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16292 ВЦР 16259 ВЦ,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Белова 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мирового тела Ивдивным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Баланс внутренней внешней концентрации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32-ричное Явление ИВО Прасинтезностью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Тонкого мирового Тела ИВО 16291 ВЦР 16259 ВЦ,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зала с 17 по 48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Чкеева Сауле Халлиолаевна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Эволюционность Человека Метагалактики Вариативностью Самоорганизацией Синтезом Тонкого Мирового  Метагалактического  Тела   ИВО  ИВДИВО 16259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 Управления Материей Цивилизованность Тонкости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Высокий Цельный Синтез Совершенства Метагалактического Чувства Человека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Уровень Жизни Учением Синтеза Чуткости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16290 ВЦР 16259 ВЦ,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МАИ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Гайсина Резеда Адиятовна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Пассионарность Физического Мирового Метагалактического Тела Прасинтезной Компитенцией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Методами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Эталонное содержание 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Начало Творения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 16289 ВЦР 16259 ВЦ,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Молодежного Синтеза на территории ИВДИВО 16259 ВЦ,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Дьячкова Василиса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Дееспособность Статусов Человека Планеты Земля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Воля Правила ИВО уровня подготовки полномочности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Эталонного Смысла Политики ИВО Метагалактическим Синтезом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Историческое развитие Цивилизации Планеты Земля Цельностью Конфедерации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55EB8" w:rsidRDefault="00655EB8" w:rsidP="00655EB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655EB8" w:rsidRDefault="00655EB8" w:rsidP="00655EB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33.1 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16288 ВЦР 16259 ВЦ,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Актобе. Подготовка  новичков  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Абуова  Бахыт  Бимагамбетовна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 Омеги. Абсолют Фа. Человек Мг.Фа. В подготовке стяж. 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 естества Жизни 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дееспособности командного Духа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масштаба позиции Наблюдателя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Эффективность роста прасинтезностью ИВО каждого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55EB8" w:rsidRDefault="00655EB8" w:rsidP="00655EB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EE13CE" w:rsidRDefault="00655EB8" w:rsidP="00655EB8">
      <w:pPr>
        <w:rPr>
          <w:rFonts w:ascii="Times New Roman" w:hAnsi="Times New Roman" w:cs="Times New Roman"/>
          <w:b/>
          <w:color w:val="2800FF"/>
          <w:sz w:val="24"/>
          <w:highlight w:val="yellow"/>
        </w:rPr>
      </w:pPr>
      <w:r>
        <w:rPr>
          <w:rFonts w:ascii="Times New Roman" w:hAnsi="Times New Roman" w:cs="Times New Roman"/>
          <w:b/>
          <w:color w:val="2800FF"/>
          <w:sz w:val="24"/>
        </w:rPr>
        <w:t>34.2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16256 ВЦР 16259 ВЦ, ИВАС Никита Стелла [Филиал Актобе]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Актобе. Работа с новичками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Каюпова  Куляш  Нургалиевна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 Программа 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Пробуждения Любовью ИВО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Мг.Чувства ИВО Синтезом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Служения командного роста Учением Синтеза ИДИВО Актобе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ИВО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35.3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16255 ВЦР 16259 ВЦ, ИВАС Олег Дора [Филиал Актобе]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Актобе.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Камалатова Таттыгуль Анесовна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Энергопассионарности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Восприятием  ИВО Организованность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Совершенного Ипостасного тела Началом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Вершение реализации многомерности Духа Частей Служением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36.4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Метагалактика Человека Мудрости ИВО 16254 ВЦР 16259 ВЦ, ИВАС Владимир Клавдия [Филиал Актобе]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Азнабаева Лилия Загировна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Активности Жизни  Эталлоном Сознания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Духом 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Мудрости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качества Жизни Абсолютным Огнём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37.5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 Синтезметагалактика Любви ИВО 16253 ВЦР 16259 ВЦ, ИВАС Стефан Лада [Филиал Актобе]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Бисенова Гульнар Жалмуханбетовна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Метода Устремленности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Эффективность Конфедеративности каждого 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Самоорганизации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ОМ Магнитом развитие Духотворенности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38.6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 Начальная Метагалактика Творения ИВО 16252 ВЦР 16259 ВЦ, ИВАС Горислав Ветта [Филиал Актобе]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Нагиметова Бакыт Узакбаевна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Мудрости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Позиции Наблюдателя Началом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Частей Систем Аппаратов Частностей ИВО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 Права Человека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39.7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 Основная Метагалактика Созидания ИВО 16251 ВЦР 16259 ВЦ, ИВАС Никон Власта [Филиал Актобе]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Сарбасова Кулян Утегеновна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Конфедеративности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Качества Служения ИВДИВО Синтезом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Абсолютного Совершенства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40.8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 Параметагалактика Репликации ИВО 16250 ВЦР 16259 ВЦ, ИВАС Эрик Офелия [Филиал Актобе]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Каюпова  Нурай</w:t>
      </w:r>
      <w:r>
        <w:rPr>
          <w:rFonts w:ascii="Times New Roman" w:hAnsi="Times New Roman" w:cs="Times New Roman"/>
          <w:color w:val="000000"/>
          <w:sz w:val="24"/>
        </w:rPr>
        <w:t xml:space="preserve"> 16 СИ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дееспособностей  Частей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психодинамичности 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Огня в синтезе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Силой Любви ИВО преображение конфедеративности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41.1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15EBA">
        <w:rPr>
          <w:rFonts w:ascii="Times New Roman" w:hAnsi="Times New Roman" w:cs="Times New Roman"/>
          <w:b/>
          <w:color w:val="2800FF"/>
          <w:sz w:val="24"/>
          <w:highlight w:val="yellow"/>
        </w:rPr>
        <w:t>121. Глава филиала Аксай,</w:t>
      </w:r>
    </w:p>
    <w:p w:rsidR="00655EB8" w:rsidRDefault="00655EB8" w:rsidP="00655EB8">
      <w:pPr>
        <w:rPr>
          <w:rFonts w:ascii="Times New Roman" w:hAnsi="Times New Roman" w:cs="Times New Roman"/>
          <w:color w:val="000000"/>
          <w:sz w:val="24"/>
        </w:rPr>
      </w:pPr>
      <w:r w:rsidRPr="00815EBA">
        <w:rPr>
          <w:rFonts w:ascii="Times New Roman" w:hAnsi="Times New Roman" w:cs="Times New Roman"/>
          <w:b/>
          <w:color w:val="2800FF"/>
          <w:sz w:val="24"/>
          <w:highlight w:val="yellow"/>
        </w:rPr>
        <w:t xml:space="preserve"> Учитель Сферы ИВДИВО Суперметагалактика Жизни ИВО 16249 ВЦР 16259 ВЦ, ИВАС Олаф Даная</w:t>
      </w:r>
      <w:r w:rsidRPr="00815EBA">
        <w:rPr>
          <w:rFonts w:ascii="Times New Roman" w:hAnsi="Times New Roman" w:cs="Times New Roman"/>
          <w:b/>
          <w:color w:val="2800FF"/>
          <w:sz w:val="24"/>
        </w:rPr>
        <w:br/>
      </w:r>
      <w:r w:rsidRPr="00815EB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15EBA">
        <w:rPr>
          <w:rFonts w:ascii="Times New Roman" w:hAnsi="Times New Roman" w:cs="Times New Roman"/>
          <w:color w:val="FF0000"/>
          <w:sz w:val="24"/>
        </w:rPr>
        <w:t xml:space="preserve">Глава МЦ Аксай. </w:t>
      </w:r>
      <w:r w:rsidRPr="00815EBA">
        <w:rPr>
          <w:rFonts w:ascii="Times New Roman" w:hAnsi="Times New Roman" w:cs="Times New Roman"/>
          <w:color w:val="FF0000"/>
          <w:sz w:val="24"/>
        </w:rPr>
        <w:br/>
      </w:r>
      <w:r w:rsidRPr="00815EBA">
        <w:rPr>
          <w:rFonts w:ascii="Times New Roman" w:hAnsi="Times New Roman" w:cs="Times New Roman"/>
          <w:b/>
          <w:color w:val="FF0000"/>
          <w:sz w:val="24"/>
        </w:rPr>
        <w:t>Синельникова Ольга Викторовна</w:t>
      </w:r>
      <w:r w:rsidRPr="00815EBA">
        <w:rPr>
          <w:rFonts w:ascii="Times New Roman" w:hAnsi="Times New Roman" w:cs="Times New Roman"/>
          <w:color w:val="000000"/>
          <w:sz w:val="24"/>
        </w:rPr>
        <w:t xml:space="preserve"> Человек Полномочии Совершенств</w:t>
      </w:r>
      <w:r w:rsidRPr="00815EB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815EBA">
        <w:rPr>
          <w:rFonts w:ascii="Times New Roman" w:hAnsi="Times New Roman" w:cs="Times New Roman"/>
          <w:color w:val="FF0000"/>
          <w:sz w:val="24"/>
        </w:rPr>
        <w:t xml:space="preserve"> </w:t>
      </w:r>
      <w:r w:rsidRPr="00815EBA">
        <w:rPr>
          <w:rFonts w:ascii="Times New Roman" w:hAnsi="Times New Roman" w:cs="Times New Roman"/>
          <w:color w:val="FF0000"/>
          <w:sz w:val="24"/>
        </w:rPr>
        <w:br/>
      </w:r>
      <w:r w:rsidRPr="00815EB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15EBA">
        <w:rPr>
          <w:rFonts w:ascii="Times New Roman" w:hAnsi="Times New Roman" w:cs="Times New Roman"/>
          <w:color w:val="000000"/>
          <w:sz w:val="24"/>
        </w:rPr>
        <w:t>Истинная Жизнь Любовью ИВО</w:t>
      </w:r>
      <w:r w:rsidRPr="00815EBA">
        <w:rPr>
          <w:rFonts w:ascii="Times New Roman" w:hAnsi="Times New Roman" w:cs="Times New Roman"/>
          <w:color w:val="000000"/>
          <w:sz w:val="24"/>
        </w:rPr>
        <w:br/>
      </w:r>
      <w:r w:rsidRPr="00815EB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15EBA">
        <w:rPr>
          <w:rFonts w:ascii="Times New Roman" w:hAnsi="Times New Roman" w:cs="Times New Roman"/>
          <w:color w:val="000000"/>
          <w:sz w:val="24"/>
        </w:rPr>
        <w:t>Профессионализм Служения Стандартами ИВО</w:t>
      </w:r>
      <w:r w:rsidRPr="00815EBA">
        <w:rPr>
          <w:rFonts w:ascii="Times New Roman" w:hAnsi="Times New Roman" w:cs="Times New Roman"/>
          <w:color w:val="000000"/>
          <w:sz w:val="24"/>
        </w:rPr>
        <w:br/>
      </w:r>
      <w:r w:rsidRPr="00815EB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15EBA">
        <w:rPr>
          <w:rFonts w:ascii="Times New Roman" w:hAnsi="Times New Roman" w:cs="Times New Roman"/>
          <w:color w:val="000000"/>
          <w:sz w:val="24"/>
        </w:rPr>
        <w:t>Реализация Потенциала Учителя ИВО</w:t>
      </w:r>
      <w:r w:rsidRPr="00815EBA">
        <w:rPr>
          <w:rFonts w:ascii="Times New Roman" w:hAnsi="Times New Roman" w:cs="Times New Roman"/>
          <w:color w:val="000000"/>
          <w:sz w:val="24"/>
        </w:rPr>
        <w:br/>
      </w:r>
      <w:r w:rsidRPr="00815EB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15EBA">
        <w:rPr>
          <w:rFonts w:ascii="Times New Roman" w:hAnsi="Times New Roman" w:cs="Times New Roman"/>
          <w:color w:val="000000"/>
          <w:sz w:val="24"/>
        </w:rPr>
        <w:t>Явление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bookmarkStart w:id="0" w:name="_GoBack"/>
      <w:bookmarkEnd w:id="0"/>
    </w:p>
    <w:p w:rsidR="00655EB8" w:rsidRDefault="00655EB8" w:rsidP="00655EB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655EB8" w:rsidRPr="00655EB8" w:rsidRDefault="00655EB8" w:rsidP="00655EB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Творения Синтез-Физичности ИВДИВО Ипостаси ИВО 16192 ВЦР каждого 16259 ВЦ,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Учение Синтеза Изначально Вышестоящего Отца; Организация Мероприятии Филиала Актобе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Казымбетова Клара Айдаулетовна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Пробужденным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ИВДИВОной Среды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Стежание Абсалют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Творения Синтез-Физичности Физического Тела 16191 ВЦР каждого 16259 ВЦ,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аппаратов ИВО, синтез пробуждения, привлечение новичков на тренинг Достижение для прохождения МФЧС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Шуканова Маншук Ахметжановна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Культуры  ИВО Качеством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Самоорганизации Ответственности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Творения Синтез-Физичности Истины 16190 ВЦР каждого 16259 ВЦ,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Привлечение новичков, тренинг. Достижение для прохождение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Жалимбетова Римма Жакасовна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Посвящении ИВО Ростом Совершенство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Служения ИВО Человеком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ОМЕГА и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Творения Синтез-Физичности Ока 16189 ВЦР каждого 16259 ВЦ,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Разрбаботка Поедающего Огня. Печатание всех текстов и практик, всех Синтезов, проходящих на территории Актобе.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Григоренко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ИВДИВО Человеком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Творения Синтез-Физичности Хум 16188 ВЦР каждого 16259 ВЦ,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Кангереева Замзе Жумагуновна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Полномочии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 Частей, Систем, Аппаратов ,Частностей,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 Применение Синтеза ИВО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Творения Синтез-Физичности Абсолюта 16187 ВЦР каждого 16259 ВЦ,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Гусманова Айнакоз Дуйсенгалиевна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Человека ИВО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Служащего ИВО Синтезом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Человеческая Образованность Космической Культурой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Служащим ИВДИВО</w:t>
      </w:r>
    </w:p>
    <w:sectPr w:rsidR="00655EB8" w:rsidRPr="00655EB8" w:rsidSect="00655EB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EB8"/>
    <w:rsid w:val="00353B07"/>
    <w:rsid w:val="00655EB8"/>
    <w:rsid w:val="00815EBA"/>
    <w:rsid w:val="00861652"/>
    <w:rsid w:val="00917C15"/>
    <w:rsid w:val="00E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Жубанов</dc:creator>
  <cp:lastModifiedBy>Sony</cp:lastModifiedBy>
  <cp:revision>4</cp:revision>
  <dcterms:created xsi:type="dcterms:W3CDTF">2019-08-27T12:27:00Z</dcterms:created>
  <dcterms:modified xsi:type="dcterms:W3CDTF">2019-08-28T19:40:00Z</dcterms:modified>
</cp:coreProperties>
</file>